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727" w:rsidRPr="003E6727" w:rsidRDefault="003E6727" w:rsidP="003E672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3E672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How to contact USA Swimming and US Center for Safe Sport</w:t>
      </w:r>
    </w:p>
    <w:p w:rsidR="003E6727" w:rsidRPr="003E6727" w:rsidRDefault="003E6727" w:rsidP="003E6727">
      <w:pPr>
        <w:numPr>
          <w:ilvl w:val="0"/>
          <w:numId w:val="1"/>
        </w:numPr>
        <w:spacing w:before="100" w:beforeAutospacing="1" w:after="100" w:afterAutospacing="1" w:line="240" w:lineRule="auto"/>
        <w:ind w:left="30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6727">
        <w:rPr>
          <w:rFonts w:ascii="Times New Roman" w:eastAsia="Times New Roman" w:hAnsi="Times New Roman" w:cs="Times New Roman"/>
          <w:sz w:val="24"/>
          <w:szCs w:val="24"/>
        </w:rPr>
        <w:t xml:space="preserve">USA Swimming - (719)866-4578 </w:t>
      </w:r>
      <w:hyperlink r:id="rId5" w:tgtFrame="_blank" w:history="1">
        <w:r w:rsidRPr="003E67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https://www.usaswimming.org/safe-sport/deal-with-a-safe-sport-concern</w:t>
        </w:r>
      </w:hyperlink>
    </w:p>
    <w:p w:rsidR="003E6727" w:rsidRPr="003E6727" w:rsidRDefault="003E6727" w:rsidP="003E672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4"/>
          <w:szCs w:val="24"/>
        </w:rPr>
      </w:pPr>
      <w:r w:rsidRPr="003E6727">
        <w:rPr>
          <w:rFonts w:ascii="Lato" w:eastAsia="Times New Roman" w:hAnsi="Lato" w:cs="Times New Roman"/>
        </w:rPr>
        <w:t xml:space="preserve">U.S. Center for Safe Sport </w:t>
      </w:r>
      <w:r w:rsidRPr="003E6727">
        <w:rPr>
          <w:rFonts w:ascii="Times New Roman" w:eastAsia="Times New Roman" w:hAnsi="Times New Roman" w:cs="Times New Roman"/>
          <w:sz w:val="24"/>
          <w:szCs w:val="24"/>
        </w:rPr>
        <w:t>- u</w:t>
      </w:r>
      <w:r w:rsidRPr="003E6727">
        <w:rPr>
          <w:rFonts w:ascii="Lato" w:eastAsia="Times New Roman" w:hAnsi="Lato" w:cs="Times New Roman"/>
        </w:rPr>
        <w:t xml:space="preserve">se the </w:t>
      </w:r>
      <w:hyperlink r:id="rId6" w:tgtFrame="_blank" w:history="1">
        <w:r w:rsidRPr="003E6727">
          <w:rPr>
            <w:rFonts w:ascii="Lato" w:eastAsia="Times New Roman" w:hAnsi="Lato" w:cs="Times New Roman"/>
            <w:color w:val="0000FF"/>
            <w:u w:val="single"/>
          </w:rPr>
          <w:t>online</w:t>
        </w:r>
      </w:hyperlink>
      <w:hyperlink r:id="rId7" w:tgtFrame="_blank" w:history="1">
        <w:r w:rsidRPr="003E67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  <w:hyperlink r:id="rId8" w:tgtFrame="_blank" w:history="1">
        <w:r w:rsidRPr="003E6727">
          <w:rPr>
            <w:rFonts w:ascii="Lato" w:eastAsia="Times New Roman" w:hAnsi="Lato" w:cs="Times New Roman"/>
            <w:color w:val="0000FF"/>
            <w:u w:val="single"/>
          </w:rPr>
          <w:t>reporting form</w:t>
        </w:r>
      </w:hyperlink>
      <w:r w:rsidRPr="003E6727">
        <w:rPr>
          <w:rFonts w:ascii="Lato" w:eastAsia="Times New Roman" w:hAnsi="Lato" w:cs="Times New Roman"/>
        </w:rPr>
        <w:t xml:space="preserve">, call (720) 524-5640, or find more information at </w:t>
      </w:r>
      <w:hyperlink r:id="rId9" w:tgtFrame="_blank" w:history="1">
        <w:r w:rsidRPr="003E6727">
          <w:rPr>
            <w:rFonts w:ascii="Lato" w:eastAsia="Times New Roman" w:hAnsi="Lato" w:cs="Times New Roman"/>
            <w:color w:val="0000FF"/>
            <w:u w:val="single"/>
          </w:rPr>
          <w:t>www.uscenterforsafesport.org</w:t>
        </w:r>
      </w:hyperlink>
    </w:p>
    <w:p w:rsidR="003E6727" w:rsidRPr="003E6727" w:rsidRDefault="003E6727" w:rsidP="003E672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727">
        <w:rPr>
          <w:rFonts w:ascii="Times New Roman" w:eastAsia="Times New Roman" w:hAnsi="Times New Roman" w:cs="Times New Roman"/>
          <w:sz w:val="24"/>
          <w:szCs w:val="24"/>
        </w:rPr>
        <w:t>Club Safe Sport Coordinator: Dionne Dunn - (510) 685-0150</w:t>
      </w:r>
    </w:p>
    <w:p w:rsidR="007929E2" w:rsidRDefault="007929E2" w:rsidP="003E6727"/>
    <w:sectPr w:rsidR="007929E2" w:rsidSect="00792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2E69"/>
    <w:multiLevelType w:val="multilevel"/>
    <w:tmpl w:val="CFD8364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59EC7303"/>
    <w:multiLevelType w:val="hybridMultilevel"/>
    <w:tmpl w:val="F3F48F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002F17"/>
    <w:multiLevelType w:val="multilevel"/>
    <w:tmpl w:val="644654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A75DF5"/>
    <w:multiLevelType w:val="multilevel"/>
    <w:tmpl w:val="8D86DF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E6727"/>
    <w:rsid w:val="003E6727"/>
    <w:rsid w:val="00792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9E2"/>
  </w:style>
  <w:style w:type="paragraph" w:styleId="Heading1">
    <w:name w:val="heading 1"/>
    <w:basedOn w:val="Normal"/>
    <w:link w:val="Heading1Char"/>
    <w:uiPriority w:val="9"/>
    <w:qFormat/>
    <w:rsid w:val="003E67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7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dt4ke">
    <w:name w:val="cdt4ke"/>
    <w:basedOn w:val="Normal"/>
    <w:rsid w:val="003E6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E67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67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1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0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2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%3A%2F%2Fsafesport.i-sight.com%2Fportal&amp;sa=D&amp;sntz=1&amp;usg=AOvVaw1JXmRd5mqb-Z5BgNNq1e-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%3A%2F%2Fsafesport.i-sight.com%2Fportal&amp;sa=D&amp;sntz=1&amp;usg=AOvVaw1JXmRd5mqb-Z5BgNNq1e-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%3A%2F%2Fsafesport.i-sight.com%2Fportal&amp;sa=D&amp;sntz=1&amp;usg=AOvVaw1JXmRd5mqb-Z5BgNNq1e-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url?q=https%3A%2F%2Fwww.usaswimming.org%2Fsafe-sport%2Fdeal-with-a-safe-sport-concern&amp;sa=D&amp;sntz=1&amp;usg=AOvVaw2h0pW3QmgK1g6yjqxKllx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%3A%2F%2Fnam10.safelinks.protection.outlook.com%2F%3Furl%3Dhttp%253A%252F%252Fwww.uscenterforsafesport.org%252F%26data%3D02%257C01%257C%257C8fbef72d61c447eedd4b08d79e9fba06%257C84df9e7fe9f640afb435aaaaaaaaaaaa%257C1%257C0%257C637152281519444133%26sdata%3DwbKNPZfP3mk%252BFte0OpbZeyYiW5rWeleKvP3W%252FtXpf%252Bs%253D%26reserved%3D0&amp;sa=D&amp;sntz=1&amp;usg=AOvVaw2T0g7A3RH4uwgffkHgrJR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running54</dc:creator>
  <cp:lastModifiedBy>running54</cp:lastModifiedBy>
  <cp:revision>2</cp:revision>
  <dcterms:created xsi:type="dcterms:W3CDTF">2022-11-12T23:54:00Z</dcterms:created>
  <dcterms:modified xsi:type="dcterms:W3CDTF">2022-11-12T23:55:00Z</dcterms:modified>
</cp:coreProperties>
</file>